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005" w:rsidRPr="00AF1ABE" w:rsidRDefault="00AF1ABE" w:rsidP="00AF1AB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1ABE">
        <w:rPr>
          <w:rFonts w:ascii="Times New Roman" w:hAnsi="Times New Roman" w:cs="Times New Roman"/>
          <w:b/>
          <w:sz w:val="32"/>
          <w:szCs w:val="32"/>
        </w:rPr>
        <w:t xml:space="preserve">Техническая спецификация </w:t>
      </w:r>
      <w:r>
        <w:rPr>
          <w:rFonts w:ascii="Times New Roman" w:hAnsi="Times New Roman" w:cs="Times New Roman"/>
          <w:b/>
          <w:sz w:val="32"/>
          <w:szCs w:val="32"/>
        </w:rPr>
        <w:t>3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Диск сцепления ГАЗ-53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2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Корзина сцепления ГАЗ-53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2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Бендикс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 ГАЗ-53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Реле втягивающее ГАЗ-53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Главный цилиндр сцепления ГАЗ-53, ГАЗ- 3309 </w:t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Главный цилиндр сцепления УАЗ 406, 409</w:t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Цилиндр сцепления рабочий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Свеча А-11 NGK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50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Крестовина малая КамАЗ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- 6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Крестовины ЗИЛ, УАЗ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6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Подшипник выжимной ЗИЛ со стаканом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Подшипник выжимной ГАЗ-53 со </w:t>
      </w:r>
      <w:proofErr w:type="gramStart"/>
      <w:r w:rsidRPr="00D879FC">
        <w:rPr>
          <w:rFonts w:ascii="Times New Roman" w:hAnsi="Times New Roman" w:cs="Times New Roman"/>
          <w:sz w:val="20"/>
          <w:szCs w:val="20"/>
        </w:rPr>
        <w:t xml:space="preserve">стаканом 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proofErr w:type="gramEnd"/>
      <w:r w:rsidRPr="00D879FC">
        <w:rPr>
          <w:rFonts w:ascii="Times New Roman" w:hAnsi="Times New Roman" w:cs="Times New Roman"/>
          <w:sz w:val="20"/>
          <w:szCs w:val="20"/>
        </w:rPr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Лапки сцепления в сборе ГАЗ-53 (3 шт.=1 </w:t>
      </w:r>
      <w:proofErr w:type="spellStart"/>
      <w:proofErr w:type="gram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) 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proofErr w:type="gramEnd"/>
      <w:r w:rsidRPr="00D879FC">
        <w:rPr>
          <w:rFonts w:ascii="Times New Roman" w:hAnsi="Times New Roman" w:cs="Times New Roman"/>
          <w:sz w:val="20"/>
          <w:szCs w:val="20"/>
        </w:rPr>
        <w:t xml:space="preserve">– 3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Лапки сцепления в сборе ЗИЛ (4 шт.=1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)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3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Прокладка паука ГАЗ-53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5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Прокладка паука ЗИЛ-130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– 5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Прокладка крышки клапанов ГАЗ-53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5 шт. 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Прокладка под головку блока цилиндров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- 3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Центральный переключатель света фар П44А </w:t>
      </w:r>
      <w:r w:rsidRPr="00D879FC">
        <w:rPr>
          <w:rFonts w:ascii="Times New Roman" w:hAnsi="Times New Roman" w:cs="Times New Roman"/>
          <w:sz w:val="20"/>
          <w:szCs w:val="20"/>
        </w:rPr>
        <w:tab/>
        <w:t>- 2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Катушка Б-116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- 5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Коммутатор К-131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- 5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Болт, гравер, гайка кардана ГАЗ-53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– 12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Болт, гравер, гайка кардана УАЗ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12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Реле поворотов РС-951.24В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- 3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Реле РС-950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3 шт.  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Рем.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 бензонасоса ГАЗ-53, УАЗ 40206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5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Прокладки головок блока ЗИЛ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2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Реле стартера РС-502 (ЗИЛ)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– 3 шт. 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Коммутатор ЗИЛ 131.3774-01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3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Ремень 1280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 – 8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Ремень 1650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  <w:r w:rsidRPr="00D879FC">
        <w:rPr>
          <w:rFonts w:ascii="Times New Roman" w:hAnsi="Times New Roman" w:cs="Times New Roman"/>
          <w:sz w:val="20"/>
          <w:szCs w:val="20"/>
        </w:rPr>
        <w:t>– 10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Ремень 1220 16*11 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6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 xml:space="preserve">Рем.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 xml:space="preserve"> на форсунки КамАЗ, ГАЗ-3309 (Д-245) </w:t>
      </w:r>
      <w:r w:rsidRPr="00D879FC">
        <w:rPr>
          <w:rFonts w:ascii="Times New Roman" w:hAnsi="Times New Roman" w:cs="Times New Roman"/>
          <w:sz w:val="20"/>
          <w:szCs w:val="20"/>
        </w:rPr>
        <w:tab/>
        <w:t xml:space="preserve">– 1 </w:t>
      </w:r>
      <w:proofErr w:type="spellStart"/>
      <w:r w:rsidRPr="00D879FC">
        <w:rPr>
          <w:rFonts w:ascii="Times New Roman" w:hAnsi="Times New Roman" w:cs="Times New Roman"/>
          <w:sz w:val="20"/>
          <w:szCs w:val="20"/>
        </w:rPr>
        <w:t>кт</w:t>
      </w:r>
      <w:proofErr w:type="spellEnd"/>
      <w:r w:rsidRPr="00D879FC">
        <w:rPr>
          <w:rFonts w:ascii="Times New Roman" w:hAnsi="Times New Roman" w:cs="Times New Roman"/>
          <w:sz w:val="20"/>
          <w:szCs w:val="20"/>
        </w:rPr>
        <w:t>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Фонарь задний (КамАЗ, ГАЗ) левый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2 шт.</w:t>
      </w:r>
    </w:p>
    <w:p w:rsidR="00AF1ABE" w:rsidRPr="00D879FC" w:rsidRDefault="00AF1ABE" w:rsidP="00AF1A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879FC">
        <w:rPr>
          <w:rFonts w:ascii="Times New Roman" w:hAnsi="Times New Roman" w:cs="Times New Roman"/>
          <w:sz w:val="20"/>
          <w:szCs w:val="20"/>
        </w:rPr>
        <w:t>Фонарь задний (КамАЗ, ГАЗ) правый</w:t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</w:r>
      <w:r w:rsidRPr="00D879FC">
        <w:rPr>
          <w:rFonts w:ascii="Times New Roman" w:hAnsi="Times New Roman" w:cs="Times New Roman"/>
          <w:sz w:val="20"/>
          <w:szCs w:val="20"/>
        </w:rPr>
        <w:tab/>
        <w:t>– 2 шт.</w:t>
      </w:r>
    </w:p>
    <w:tbl>
      <w:tblPr>
        <w:tblW w:w="7792" w:type="dxa"/>
        <w:jc w:val="center"/>
        <w:tblLayout w:type="fixed"/>
        <w:tblLook w:val="01E0" w:firstRow="1" w:lastRow="1" w:firstColumn="1" w:lastColumn="1" w:noHBand="0" w:noVBand="0"/>
      </w:tblPr>
      <w:tblGrid>
        <w:gridCol w:w="1560"/>
        <w:gridCol w:w="5098"/>
        <w:gridCol w:w="850"/>
        <w:gridCol w:w="284"/>
      </w:tblGrid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Спидометр 16.3802010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Трос спидометра ЗИЛ 130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Р/к-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рулевого наконечника ЗИЛ 130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1 к-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кт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рулевой ЗИЛ 130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Сухарь пальца продольной рулевой тяги ЗИЛ130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Пружина продольной рулевой тяги ЗИЛ 130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gridAfter w:val="1"/>
          <w:wAfter w:w="284" w:type="dxa"/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Щетка генератора Г-53</w:t>
            </w:r>
          </w:p>
        </w:tc>
        <w:tc>
          <w:tcPr>
            <w:tcW w:w="850" w:type="dxa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Фильтр топливный ГАЗ3307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Цилиндр сцепления рабочий Газ3309 со штоком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1410   3737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1шт</w:t>
            </w:r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Электродвигатель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отопителя</w:t>
            </w:r>
            <w:proofErr w:type="spellEnd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25Вт   24В  ГАЗ 3309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Компрессор МАЗ (270л/мин Плоская голова)  в сборе  со шкивом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Радиатор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отопителя</w:t>
            </w:r>
            <w:proofErr w:type="spellEnd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мед.УАЗ</w:t>
            </w:r>
            <w:proofErr w:type="spellEnd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469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AF1ABE" w:rsidRPr="00D879FC" w:rsidTr="00D879FC">
        <w:trPr>
          <w:trHeight w:val="302"/>
          <w:jc w:val="center"/>
        </w:trPr>
        <w:tc>
          <w:tcPr>
            <w:tcW w:w="1560" w:type="dxa"/>
            <w:vAlign w:val="center"/>
          </w:tcPr>
          <w:p w:rsidR="00AF1ABE" w:rsidRPr="00D879FC" w:rsidRDefault="00AF1ABE" w:rsidP="00AF1AB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F1ABE" w:rsidRPr="00D879FC" w:rsidRDefault="00AF1ABE" w:rsidP="00A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Рем. К-</w:t>
            </w:r>
            <w:proofErr w:type="spellStart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D879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кулисы КЗ металл</w:t>
            </w:r>
          </w:p>
        </w:tc>
        <w:tc>
          <w:tcPr>
            <w:tcW w:w="1134" w:type="dxa"/>
            <w:gridSpan w:val="2"/>
            <w:vAlign w:val="center"/>
          </w:tcPr>
          <w:p w:rsidR="00AF1ABE" w:rsidRPr="00D879FC" w:rsidRDefault="00AF1ABE" w:rsidP="00A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D879F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1 шт.</w:t>
            </w:r>
          </w:p>
        </w:tc>
      </w:tr>
    </w:tbl>
    <w:p w:rsidR="00AF1ABE" w:rsidRPr="00D879FC" w:rsidRDefault="00AF1ABE" w:rsidP="00AF1ABE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AF1ABE" w:rsidRDefault="00AF1ABE" w:rsidP="00AF1ABE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AF1ABE" w:rsidRPr="000C7E63" w:rsidRDefault="00AF1ABE" w:rsidP="00AF1ABE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AF1ABE" w:rsidRDefault="00AF1ABE"/>
    <w:sectPr w:rsidR="00AF1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6498"/>
    <w:multiLevelType w:val="hybridMultilevel"/>
    <w:tmpl w:val="CE7E6F94"/>
    <w:lvl w:ilvl="0" w:tplc="8544F61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BE"/>
    <w:rsid w:val="00330005"/>
    <w:rsid w:val="00AF1ABE"/>
    <w:rsid w:val="00D8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AB97C-4DFB-4CA5-A0D9-5C77ACA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ABE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Голубович</dc:creator>
  <cp:keywords/>
  <dc:description/>
  <cp:lastModifiedBy>Анастасия Голубович</cp:lastModifiedBy>
  <cp:revision>2</cp:revision>
  <dcterms:created xsi:type="dcterms:W3CDTF">2022-01-17T07:22:00Z</dcterms:created>
  <dcterms:modified xsi:type="dcterms:W3CDTF">2022-01-18T05:39:00Z</dcterms:modified>
</cp:coreProperties>
</file>